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12" w:rsidRDefault="00116F7F" w:rsidP="00B31612">
      <w:pPr>
        <w:tabs>
          <w:tab w:val="left" w:pos="36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6.9pt;margin-top:-25.1pt;width:193.5pt;height:160.5pt;z-index:251659264">
            <v:textbox>
              <w:txbxContent>
                <w:p w:rsidR="00452BE6" w:rsidRDefault="00452BE6" w:rsidP="00452BE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52BE6">
                    <w:rPr>
                      <w:sz w:val="24"/>
                    </w:rPr>
                    <w:t xml:space="preserve">maak de </w:t>
                  </w:r>
                  <w:proofErr w:type="spellStart"/>
                  <w:r w:rsidRPr="00452BE6">
                    <w:rPr>
                      <w:sz w:val="24"/>
                    </w:rPr>
                    <w:t>deense</w:t>
                  </w:r>
                  <w:proofErr w:type="spellEnd"/>
                  <w:r w:rsidRPr="00452BE6">
                    <w:rPr>
                      <w:sz w:val="24"/>
                    </w:rPr>
                    <w:t xml:space="preserve"> karren schoon met borstel of hogedrukreiniger en haar de folierestanten eraf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B31612" w:rsidRDefault="00B31612" w:rsidP="00B3161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8.6pt;margin-top:-25.1pt;width:204.75pt;height:160.5pt;z-index:251658240">
            <v:textbox>
              <w:txbxContent>
                <w:p w:rsidR="00B31612" w:rsidRPr="00760A7A" w:rsidRDefault="009E29CA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 xml:space="preserve">een foto van een vieze </w:t>
                  </w:r>
                  <w:proofErr w:type="spellStart"/>
                  <w:r w:rsidRPr="00760A7A">
                    <w:rPr>
                      <w:sz w:val="24"/>
                    </w:rPr>
                    <w:t>deense</w:t>
                  </w:r>
                  <w:proofErr w:type="spellEnd"/>
                  <w:r w:rsidRPr="00760A7A">
                    <w:rPr>
                      <w:sz w:val="24"/>
                    </w:rPr>
                    <w:t xml:space="preserve"> kar. En iemand die deze met een</w:t>
                  </w:r>
                  <w:r w:rsidR="00760A7A" w:rsidRPr="00760A7A">
                    <w:rPr>
                      <w:sz w:val="24"/>
                    </w:rPr>
                    <w:t xml:space="preserve"> </w:t>
                  </w:r>
                  <w:r w:rsidRPr="00760A7A">
                    <w:rPr>
                      <w:sz w:val="24"/>
                    </w:rPr>
                    <w:t>borstel of hogedrukreiniger schoon maakt</w:t>
                  </w:r>
                </w:p>
              </w:txbxContent>
            </v:textbox>
          </v:shape>
        </w:pict>
      </w:r>
      <w:r w:rsidR="00B31612">
        <w:tab/>
      </w:r>
      <w:r w:rsidR="00B31612">
        <w:tab/>
      </w:r>
      <w:r w:rsidR="00B31612">
        <w:tab/>
      </w:r>
    </w:p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116F7F" w:rsidP="00B31612">
      <w:pPr>
        <w:tabs>
          <w:tab w:val="left" w:pos="5460"/>
        </w:tabs>
      </w:pPr>
      <w:r>
        <w:rPr>
          <w:noProof/>
        </w:rPr>
        <w:pict>
          <v:shape id="_x0000_s1031" type="#_x0000_t202" style="position:absolute;margin-left:256.9pt;margin-top:9.45pt;width:193.5pt;height:160.5pt;z-index:251661312">
            <v:textbox>
              <w:txbxContent>
                <w:p w:rsidR="009E29CA" w:rsidRPr="009E29CA" w:rsidRDefault="009E29CA" w:rsidP="009E29CA">
                  <w:pPr>
                    <w:spacing w:line="276" w:lineRule="auto"/>
                    <w:rPr>
                      <w:sz w:val="24"/>
                    </w:rPr>
                  </w:pPr>
                  <w:r w:rsidRPr="009E29CA">
                    <w:rPr>
                      <w:sz w:val="24"/>
                    </w:rPr>
                    <w:t>Haal de legplanken uit de staanders. En zet ze apart.</w:t>
                  </w:r>
                </w:p>
                <w:p w:rsidR="009E29CA" w:rsidRPr="009E29CA" w:rsidRDefault="009E29CA" w:rsidP="009E29CA">
                  <w:pPr>
                    <w:spacing w:line="276" w:lineRule="auto"/>
                    <w:rPr>
                      <w:sz w:val="24"/>
                    </w:rPr>
                  </w:pPr>
                  <w:r w:rsidRPr="009E29CA">
                    <w:rPr>
                      <w:sz w:val="24"/>
                    </w:rPr>
                    <w:t>haal de staanders uit het onderstel.</w:t>
                  </w:r>
                </w:p>
                <w:p w:rsidR="009E29CA" w:rsidRPr="009E29CA" w:rsidRDefault="009E29CA" w:rsidP="009E29CA">
                  <w:pPr>
                    <w:spacing w:line="276" w:lineRule="auto"/>
                    <w:rPr>
                      <w:sz w:val="24"/>
                    </w:rPr>
                  </w:pPr>
                  <w:r w:rsidRPr="009E29CA">
                    <w:rPr>
                      <w:sz w:val="24"/>
                    </w:rPr>
                    <w:t>leg de legplanken op het onderstel en leg de  4 staanders er boven op.</w:t>
                  </w:r>
                </w:p>
                <w:p w:rsidR="00B31612" w:rsidRDefault="00B31612" w:rsidP="00B3161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6pt;margin-top:9.45pt;width:204.75pt;height:160.5pt;z-index:251660288">
            <v:textbox>
              <w:txbxContent>
                <w:p w:rsidR="00B31612" w:rsidRPr="00760A7A" w:rsidRDefault="00760A7A" w:rsidP="00B31612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 xml:space="preserve">Een detailfoto van een medewerker die een </w:t>
                  </w:r>
                  <w:proofErr w:type="spellStart"/>
                  <w:r w:rsidRPr="00760A7A">
                    <w:rPr>
                      <w:sz w:val="24"/>
                    </w:rPr>
                    <w:t>deense</w:t>
                  </w:r>
                  <w:proofErr w:type="spellEnd"/>
                  <w:r w:rsidRPr="00760A7A">
                    <w:rPr>
                      <w:sz w:val="24"/>
                    </w:rPr>
                    <w:t xml:space="preserve"> kar demonteert</w:t>
                  </w:r>
                </w:p>
              </w:txbxContent>
            </v:textbox>
          </v:shape>
        </w:pict>
      </w:r>
      <w:r w:rsidR="00B31612">
        <w:tab/>
      </w:r>
      <w:r w:rsidR="00B31612">
        <w:tab/>
      </w:r>
    </w:p>
    <w:p w:rsidR="00B31612" w:rsidRPr="00B31612" w:rsidRDefault="00B31612" w:rsidP="00B31612"/>
    <w:p w:rsidR="00B31612" w:rsidRDefault="00B31612" w:rsidP="00B31612"/>
    <w:p w:rsid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Pr="00B31612" w:rsidRDefault="00B31612" w:rsidP="00B31612"/>
    <w:p w:rsidR="00B31612" w:rsidRDefault="00116F7F" w:rsidP="00B31612">
      <w:pPr>
        <w:tabs>
          <w:tab w:val="left" w:pos="3675"/>
        </w:tabs>
      </w:pPr>
      <w:r>
        <w:rPr>
          <w:noProof/>
        </w:rPr>
        <w:pict>
          <v:shape id="_x0000_s1033" type="#_x0000_t202" style="position:absolute;margin-left:256.9pt;margin-top:2.95pt;width:193.5pt;height:160.5pt;z-index:251663360">
            <v:textbox>
              <w:txbxContent>
                <w:p w:rsidR="00B31612" w:rsidRPr="00760A7A" w:rsidRDefault="009E29CA" w:rsidP="00B31612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>De onderstellen met legplanken en staanders kun je ook stapelen.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8.6pt;margin-top:2.95pt;width:204.75pt;height:160.5pt;z-index:251662336">
            <v:textbox style="mso-next-textbox:#_x0000_s1032">
              <w:txbxContent>
                <w:p w:rsidR="00B31612" w:rsidRPr="00760A7A" w:rsidRDefault="00760A7A" w:rsidP="00B31612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 xml:space="preserve">Een foto van een medewerker die een gedemonteerde </w:t>
                  </w:r>
                  <w:proofErr w:type="spellStart"/>
                  <w:r w:rsidRPr="00760A7A">
                    <w:rPr>
                      <w:sz w:val="24"/>
                    </w:rPr>
                    <w:t>deense</w:t>
                  </w:r>
                  <w:proofErr w:type="spellEnd"/>
                  <w:r w:rsidRPr="00760A7A">
                    <w:rPr>
                      <w:sz w:val="24"/>
                    </w:rPr>
                    <w:t xml:space="preserve"> karren gaat opstapelen.</w:t>
                  </w:r>
                </w:p>
              </w:txbxContent>
            </v:textbox>
          </v:shape>
        </w:pict>
      </w:r>
      <w:r w:rsidR="00B31612">
        <w:tab/>
      </w:r>
      <w:r w:rsidR="00B31612">
        <w:tab/>
      </w:r>
    </w:p>
    <w:p w:rsidR="000C52F3" w:rsidRDefault="000C52F3" w:rsidP="00B31612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Pr="000C52F3" w:rsidRDefault="000C52F3" w:rsidP="000C52F3"/>
    <w:p w:rsidR="000C52F3" w:rsidRDefault="000C52F3" w:rsidP="000C52F3"/>
    <w:p w:rsidR="000C52F3" w:rsidRDefault="00116F7F" w:rsidP="000C52F3">
      <w:r>
        <w:rPr>
          <w:noProof/>
        </w:rPr>
        <w:pict>
          <v:shape id="_x0000_s1035" type="#_x0000_t202" style="position:absolute;margin-left:256.9pt;margin-top:11.4pt;width:193.5pt;height:160.5pt;z-index:251665408">
            <v:textbox>
              <w:txbxContent>
                <w:p w:rsidR="000C52F3" w:rsidRPr="00760A7A" w:rsidRDefault="00B86AC9" w:rsidP="000C52F3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 xml:space="preserve">Bij een hoge constructie. Graag </w:t>
                  </w:r>
                  <w:proofErr w:type="spellStart"/>
                  <w:r w:rsidRPr="00760A7A">
                    <w:rPr>
                      <w:sz w:val="24"/>
                    </w:rPr>
                    <w:t>insealen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6pt;margin-top:11.4pt;width:204.75pt;height:160.5pt;z-index:251664384">
            <v:textbox>
              <w:txbxContent>
                <w:p w:rsidR="000C52F3" w:rsidRPr="00760A7A" w:rsidRDefault="00760A7A" w:rsidP="000C52F3">
                  <w:pPr>
                    <w:rPr>
                      <w:sz w:val="24"/>
                    </w:rPr>
                  </w:pPr>
                  <w:r w:rsidRPr="00760A7A">
                    <w:rPr>
                      <w:sz w:val="24"/>
                    </w:rPr>
                    <w:t xml:space="preserve">Een foto van een medewerker die een partij gedemonteerde karren </w:t>
                  </w:r>
                  <w:proofErr w:type="spellStart"/>
                  <w:r w:rsidRPr="00760A7A">
                    <w:rPr>
                      <w:sz w:val="24"/>
                    </w:rPr>
                    <w:t>insealed</w:t>
                  </w:r>
                  <w:proofErr w:type="spellEnd"/>
                  <w:r w:rsidRPr="00760A7A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D5486E" w:rsidRPr="000C52F3" w:rsidRDefault="00D5486E" w:rsidP="000C52F3">
      <w:pPr>
        <w:jc w:val="center"/>
      </w:pPr>
    </w:p>
    <w:sectPr w:rsidR="00D5486E" w:rsidRPr="000C52F3" w:rsidSect="00B316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612"/>
    <w:rsid w:val="000C52F3"/>
    <w:rsid w:val="00116F7F"/>
    <w:rsid w:val="002B003F"/>
    <w:rsid w:val="002D0E77"/>
    <w:rsid w:val="00452BE6"/>
    <w:rsid w:val="00760A7A"/>
    <w:rsid w:val="009E29CA"/>
    <w:rsid w:val="00AC29BD"/>
    <w:rsid w:val="00B31612"/>
    <w:rsid w:val="00B86AC9"/>
    <w:rsid w:val="00CA2D76"/>
    <w:rsid w:val="00D24547"/>
    <w:rsid w:val="00D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BE6"/>
    <w:pPr>
      <w:ind w:left="0" w:firstLine="0"/>
    </w:pPr>
    <w:rPr>
      <w:rFonts w:ascii="Arial" w:eastAsia="Times New Roman" w:hAnsi="Arial" w:cs="Times New Roman"/>
      <w:position w:val="10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16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struiksma</cp:lastModifiedBy>
  <cp:revision>4</cp:revision>
  <dcterms:created xsi:type="dcterms:W3CDTF">2010-12-02T19:02:00Z</dcterms:created>
  <dcterms:modified xsi:type="dcterms:W3CDTF">2010-12-03T08:50:00Z</dcterms:modified>
</cp:coreProperties>
</file>